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838" w:rsidRPr="00875838" w:rsidRDefault="00875838" w:rsidP="00875838">
      <w:pPr>
        <w:shd w:val="clear" w:color="auto" w:fill="FFFFFF"/>
        <w:spacing w:after="100" w:afterAutospacing="1" w:line="240" w:lineRule="auto"/>
        <w:outlineLvl w:val="1"/>
        <w:rPr>
          <w:rFonts w:ascii="PT" w:eastAsia="Times New Roman" w:hAnsi="PT" w:cs="Times New Roman"/>
          <w:color w:val="343A40"/>
          <w:sz w:val="36"/>
          <w:szCs w:val="36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36"/>
          <w:szCs w:val="36"/>
          <w:lang w:eastAsia="ru-RU"/>
        </w:rPr>
        <w:t>Практическое задание 3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bookmarkStart w:id="0" w:name="_GoBack"/>
      <w:bookmarkEnd w:id="0"/>
      <w:r w:rsidRPr="00875838"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t>Задание:</w:t>
      </w: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Выполните задания и прикрепите ответы в электронном виде. 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t>Задание №1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i/>
          <w:iCs/>
          <w:color w:val="343A40"/>
          <w:sz w:val="20"/>
          <w:szCs w:val="20"/>
          <w:lang w:eastAsia="ru-RU"/>
        </w:rPr>
        <w:t>Выполнить сканирование и лечение локального диска, содержащего зараженные вирусами файлы с помощью не менее чем двух антивирусных программ. 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i/>
          <w:iCs/>
          <w:color w:val="343A40"/>
          <w:sz w:val="20"/>
          <w:szCs w:val="20"/>
          <w:lang w:eastAsia="ru-RU"/>
        </w:rPr>
        <w:t>Можно использовать следующие дополнительные утилиты: 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hyperlink r:id="rId5" w:history="1">
        <w:r w:rsidRPr="00875838">
          <w:rPr>
            <w:rFonts w:ascii="PT" w:eastAsia="Times New Roman" w:hAnsi="PT" w:cs="Times New Roman"/>
            <w:i/>
            <w:iCs/>
            <w:color w:val="1177D1"/>
            <w:sz w:val="20"/>
            <w:szCs w:val="20"/>
            <w:u w:val="single"/>
            <w:lang w:eastAsia="ru-RU"/>
          </w:rPr>
          <w:t>http://support.kaspersky.ru/viruses/kss3</w:t>
        </w:r>
      </w:hyperlink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hyperlink r:id="rId6" w:history="1">
        <w:r w:rsidRPr="00875838">
          <w:rPr>
            <w:rFonts w:ascii="PT" w:eastAsia="Times New Roman" w:hAnsi="PT" w:cs="Times New Roman"/>
            <w:i/>
            <w:iCs/>
            <w:color w:val="1177D1"/>
            <w:sz w:val="20"/>
            <w:szCs w:val="20"/>
            <w:u w:val="single"/>
            <w:lang w:eastAsia="ru-RU"/>
          </w:rPr>
          <w:t>http://z-oleg.com/secur/avz/download.php</w:t>
        </w:r>
      </w:hyperlink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i/>
          <w:iCs/>
          <w:color w:val="343A40"/>
          <w:sz w:val="20"/>
          <w:szCs w:val="20"/>
          <w:lang w:eastAsia="ru-RU"/>
        </w:rPr>
        <w:t>Использовать все доступные режимы сканирования этих программ.</w:t>
      </w: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Содержание отчета:</w:t>
      </w:r>
    </w:p>
    <w:p w:rsidR="00875838" w:rsidRPr="00875838" w:rsidRDefault="00875838" w:rsidP="008758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Общие характеристики компьютера, на котором выполнялось сканирование, в </w:t>
      </w:r>
      <w:proofErr w:type="spellStart"/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т.ч</w:t>
      </w:r>
      <w:proofErr w:type="spellEnd"/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. жесткого диска.</w:t>
      </w:r>
    </w:p>
    <w:p w:rsidR="00875838" w:rsidRPr="00875838" w:rsidRDefault="00875838" w:rsidP="008758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Названия и версии антивирусных программ.</w:t>
      </w:r>
    </w:p>
    <w:p w:rsidR="00875838" w:rsidRPr="00875838" w:rsidRDefault="00875838" w:rsidP="008758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Краткое описание режимов работы антивирусных программ.</w:t>
      </w:r>
    </w:p>
    <w:p w:rsidR="00875838" w:rsidRPr="00875838" w:rsidRDefault="00875838" w:rsidP="008758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Сводная таблица результатов сканирования, содержащая следующую информацию для каждого из режимов сканирования:</w:t>
      </w:r>
    </w:p>
    <w:p w:rsidR="00875838" w:rsidRPr="00875838" w:rsidRDefault="00875838" w:rsidP="0087583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название режима сканирования,</w:t>
      </w:r>
    </w:p>
    <w:p w:rsidR="00875838" w:rsidRPr="00875838" w:rsidRDefault="00875838" w:rsidP="0087583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время сканирования,</w:t>
      </w:r>
    </w:p>
    <w:p w:rsidR="00875838" w:rsidRPr="00875838" w:rsidRDefault="00875838" w:rsidP="0087583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количество проверенных объектов,</w:t>
      </w:r>
    </w:p>
    <w:p w:rsidR="00875838" w:rsidRPr="00875838" w:rsidRDefault="00875838" w:rsidP="0087583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количество обнаруженных вирусов,</w:t>
      </w:r>
    </w:p>
    <w:p w:rsidR="00875838" w:rsidRPr="00875838" w:rsidRDefault="00875838" w:rsidP="0087583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количество зараженных файлов,</w:t>
      </w:r>
    </w:p>
    <w:p w:rsidR="00875838" w:rsidRPr="00875838" w:rsidRDefault="00875838" w:rsidP="0087583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количество вылеченных файлов.</w:t>
      </w:r>
    </w:p>
    <w:p w:rsidR="00875838" w:rsidRPr="00875838" w:rsidRDefault="00875838" w:rsidP="008758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Выводы, содержащие сравнительную характеристику использованных антивирусных программ и их режимов работы. 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t>Задание №2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i/>
          <w:iCs/>
          <w:color w:val="343A40"/>
          <w:sz w:val="20"/>
          <w:szCs w:val="20"/>
          <w:lang w:eastAsia="ru-RU"/>
        </w:rPr>
        <w:t>Ответьте на следующие вопросы.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1.     Какие существуют угрозы для информации?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2.     Какие мероприятия применяются для устранения возможности возникновения угроз и их последствий?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3.     Что такое компьютерный вирус? Какими свойствами обладают компьютерные вирусы?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4.     Опишите схему функционирования файлового вируса.</w:t>
      </w:r>
    </w:p>
    <w:p w:rsidR="00875838" w:rsidRPr="00875838" w:rsidRDefault="00875838" w:rsidP="008758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758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5.       Каковы пути проникновения вирусов в компьютер и признаки заражения компьютера вирусом?</w:t>
      </w:r>
    </w:p>
    <w:p w:rsidR="00774A11" w:rsidRDefault="00774A11"/>
    <w:sectPr w:rsidR="00774A11" w:rsidSect="0077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13325"/>
    <w:multiLevelType w:val="multilevel"/>
    <w:tmpl w:val="A818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838"/>
    <w:rsid w:val="00774A11"/>
    <w:rsid w:val="0087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F53F4-D1C4-4A66-8F35-6BF2BEC3D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9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88826">
              <w:marLeft w:val="0"/>
              <w:marRight w:val="0"/>
              <w:marTop w:val="0"/>
              <w:marBottom w:val="0"/>
              <w:divBdr>
                <w:top w:val="single" w:sz="12" w:space="6" w:color="6F94DB"/>
                <w:left w:val="single" w:sz="12" w:space="6" w:color="6F94DB"/>
                <w:bottom w:val="single" w:sz="12" w:space="6" w:color="6F94DB"/>
                <w:right w:val="single" w:sz="12" w:space="6" w:color="6F94DB"/>
              </w:divBdr>
            </w:div>
            <w:div w:id="1196235773">
              <w:marLeft w:val="0"/>
              <w:marRight w:val="0"/>
              <w:marTop w:val="0"/>
              <w:marBottom w:val="0"/>
              <w:divBdr>
                <w:top w:val="single" w:sz="12" w:space="6" w:color="E67676"/>
                <w:left w:val="single" w:sz="12" w:space="6" w:color="E67676"/>
                <w:bottom w:val="single" w:sz="12" w:space="6" w:color="E67676"/>
                <w:right w:val="single" w:sz="12" w:space="6" w:color="E67676"/>
              </w:divBdr>
            </w:div>
          </w:divsChild>
        </w:div>
        <w:div w:id="1752506335">
          <w:marLeft w:val="0"/>
          <w:marRight w:val="0"/>
          <w:marTop w:val="0"/>
          <w:marBottom w:val="0"/>
          <w:divBdr>
            <w:top w:val="single" w:sz="2" w:space="8" w:color="FBE8CD"/>
            <w:left w:val="single" w:sz="2" w:space="8" w:color="FBE8CD"/>
            <w:bottom w:val="single" w:sz="2" w:space="8" w:color="FBE8CD"/>
            <w:right w:val="single" w:sz="2" w:space="8" w:color="FBE8CD"/>
          </w:divBdr>
        </w:div>
        <w:div w:id="7588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-oleg.com/secur/avz/download.php" TargetMode="External"/><Relationship Id="rId5" Type="http://schemas.openxmlformats.org/officeDocument/2006/relationships/hyperlink" Target="http://support.kaspersky.ru/viruses/kss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2022-01-07T09:32:00Z</dcterms:created>
  <dcterms:modified xsi:type="dcterms:W3CDTF">2022-01-07T09:33:00Z</dcterms:modified>
</cp:coreProperties>
</file>